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405" w:rsidRPr="002A4D48" w:rsidRDefault="00DA5405" w:rsidP="00DA5405">
      <w:pPr>
        <w:spacing w:line="360" w:lineRule="auto"/>
        <w:jc w:val="both"/>
        <w:rPr>
          <w:rFonts w:asciiTheme="minorHAnsi" w:hAnsiTheme="minorHAnsi"/>
        </w:rPr>
      </w:pPr>
      <w:r w:rsidRPr="002A4D48">
        <w:rPr>
          <w:rFonts w:asciiTheme="minorHAnsi" w:hAnsiTheme="minorHAnsi"/>
        </w:rPr>
        <w:t>Estimados Proveedores,</w:t>
      </w:r>
    </w:p>
    <w:p w:rsidR="00DA5405" w:rsidRPr="002A4D48" w:rsidRDefault="00DA5405" w:rsidP="00DA5405">
      <w:pPr>
        <w:spacing w:line="360" w:lineRule="auto"/>
        <w:jc w:val="both"/>
        <w:rPr>
          <w:rFonts w:asciiTheme="minorHAnsi" w:hAnsiTheme="minorHAnsi"/>
        </w:rPr>
      </w:pPr>
    </w:p>
    <w:p w:rsidR="00DA5405" w:rsidRDefault="00DA5405" w:rsidP="00DA5405">
      <w:pPr>
        <w:spacing w:line="360" w:lineRule="auto"/>
        <w:jc w:val="both"/>
        <w:rPr>
          <w:rStyle w:val="Hipervnculo"/>
          <w:rFonts w:asciiTheme="minorHAnsi" w:hAnsiTheme="minorHAnsi"/>
        </w:rPr>
      </w:pPr>
      <w:r w:rsidRPr="002A4D48">
        <w:rPr>
          <w:rFonts w:asciiTheme="minorHAnsi" w:hAnsiTheme="minorHAnsi"/>
        </w:rPr>
        <w:t xml:space="preserve">Molymet y sus filiales han implementado el nuevo servicio de pago vía transferencia electrónica, </w:t>
      </w:r>
      <w:r>
        <w:rPr>
          <w:rFonts w:asciiTheme="minorHAnsi" w:hAnsiTheme="minorHAnsi"/>
        </w:rPr>
        <w:t>para lo cual,</w:t>
      </w:r>
      <w:r w:rsidRPr="002A4D48">
        <w:rPr>
          <w:rFonts w:asciiTheme="minorHAnsi" w:hAnsiTheme="minorHAnsi"/>
        </w:rPr>
        <w:t xml:space="preserve"> agradeceremos llenar el formulario adjunto con los datos bancarios de su empresa y enviarlo a </w:t>
      </w:r>
      <w:hyperlink r:id="rId7" w:history="1">
        <w:r w:rsidRPr="002A4D48">
          <w:rPr>
            <w:rStyle w:val="Hipervnculo"/>
            <w:rFonts w:asciiTheme="minorHAnsi" w:hAnsiTheme="minorHAnsi"/>
          </w:rPr>
          <w:t>transferencias@molymet.cl</w:t>
        </w:r>
      </w:hyperlink>
    </w:p>
    <w:p w:rsidR="00DA5405" w:rsidRPr="002A4D48" w:rsidRDefault="00DA5405" w:rsidP="00DA5405">
      <w:pPr>
        <w:spacing w:line="360" w:lineRule="auto"/>
        <w:jc w:val="both"/>
        <w:rPr>
          <w:rFonts w:asciiTheme="minorHAnsi" w:hAnsiTheme="minorHAnsi"/>
          <w:color w:val="0563C1" w:themeColor="hyperlink"/>
          <w:u w:val="single"/>
        </w:rPr>
      </w:pPr>
    </w:p>
    <w:p w:rsidR="00DA5405" w:rsidRDefault="00DA5405" w:rsidP="00DA5405">
      <w:pPr>
        <w:spacing w:line="360" w:lineRule="auto"/>
        <w:jc w:val="both"/>
        <w:rPr>
          <w:rFonts w:asciiTheme="minorHAnsi" w:hAnsiTheme="minorHAnsi"/>
        </w:rPr>
      </w:pPr>
      <w:r w:rsidRPr="002A4D48">
        <w:rPr>
          <w:rFonts w:asciiTheme="minorHAnsi" w:hAnsiTheme="minorHAnsi"/>
        </w:rPr>
        <w:t>Cualquier dud</w:t>
      </w:r>
      <w:r>
        <w:rPr>
          <w:rFonts w:asciiTheme="minorHAnsi" w:hAnsiTheme="minorHAnsi"/>
        </w:rPr>
        <w:t>a o consulta al correo antes mencionado</w:t>
      </w:r>
      <w:r w:rsidRPr="002A4D48">
        <w:rPr>
          <w:rFonts w:asciiTheme="minorHAnsi" w:hAnsiTheme="minorHAnsi"/>
        </w:rPr>
        <w:t>.</w:t>
      </w:r>
    </w:p>
    <w:p w:rsidR="00DA5405" w:rsidRPr="002A4D48" w:rsidRDefault="00DA5405" w:rsidP="00DA5405">
      <w:pPr>
        <w:spacing w:line="360" w:lineRule="auto"/>
        <w:jc w:val="both"/>
        <w:rPr>
          <w:rFonts w:asciiTheme="minorHAnsi" w:hAnsiTheme="minorHAnsi"/>
        </w:rPr>
      </w:pPr>
      <w:bookmarkStart w:id="0" w:name="_GoBack"/>
      <w:bookmarkEnd w:id="0"/>
    </w:p>
    <w:tbl>
      <w:tblPr>
        <w:tblW w:w="8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6237"/>
      </w:tblGrid>
      <w:tr w:rsidR="006E4AAD" w:rsidRPr="00254D86" w:rsidTr="006E4AAD">
        <w:trPr>
          <w:trHeight w:val="735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AAD" w:rsidRPr="00254D86" w:rsidRDefault="006E4AAD" w:rsidP="006E4AAD">
            <w:pPr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CL"/>
              </w:rPr>
            </w:pPr>
            <w:r w:rsidRPr="00254D86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CL"/>
              </w:rPr>
              <w:t>Nombre Empresa</w:t>
            </w:r>
            <w:r w:rsidR="00254D86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CL"/>
              </w:rPr>
              <w:t xml:space="preserve"> *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AAD" w:rsidRPr="00254D86" w:rsidRDefault="006E4AAD" w:rsidP="006E4AAD">
            <w:pPr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CL"/>
              </w:rPr>
            </w:pPr>
            <w:r w:rsidRPr="00254D86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CL"/>
              </w:rPr>
              <w:t> </w:t>
            </w:r>
          </w:p>
        </w:tc>
      </w:tr>
      <w:tr w:rsidR="006E4AAD" w:rsidRPr="00254D86" w:rsidTr="006E4AAD">
        <w:trPr>
          <w:trHeight w:val="73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AAD" w:rsidRPr="00254D86" w:rsidRDefault="006E4AAD" w:rsidP="006E4AAD">
            <w:pPr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CL"/>
              </w:rPr>
            </w:pPr>
            <w:r w:rsidRPr="00254D86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CL"/>
              </w:rPr>
              <w:t>Rut Empresa</w:t>
            </w:r>
            <w:r w:rsidR="00254D86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CL"/>
              </w:rPr>
              <w:t xml:space="preserve"> *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AAD" w:rsidRPr="00254D86" w:rsidRDefault="006E4AAD" w:rsidP="006E4AAD">
            <w:pPr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CL"/>
              </w:rPr>
            </w:pPr>
            <w:r w:rsidRPr="00254D86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CL"/>
              </w:rPr>
              <w:t> </w:t>
            </w:r>
          </w:p>
        </w:tc>
      </w:tr>
      <w:tr w:rsidR="006E4AAD" w:rsidRPr="00254D86" w:rsidTr="006E4AAD">
        <w:trPr>
          <w:trHeight w:val="73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AAD" w:rsidRPr="00254D86" w:rsidRDefault="006E4AAD" w:rsidP="006E4AAD">
            <w:pPr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CL"/>
              </w:rPr>
            </w:pPr>
            <w:r w:rsidRPr="00254D86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CL"/>
              </w:rPr>
              <w:t>Nombre Banco</w:t>
            </w:r>
            <w:r w:rsidR="00254D86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CL"/>
              </w:rPr>
              <w:t xml:space="preserve"> *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AAD" w:rsidRPr="00254D86" w:rsidRDefault="006E4AAD" w:rsidP="006E4AAD">
            <w:pPr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CL"/>
              </w:rPr>
            </w:pPr>
            <w:r w:rsidRPr="00254D86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CL"/>
              </w:rPr>
              <w:t> </w:t>
            </w:r>
          </w:p>
        </w:tc>
      </w:tr>
      <w:tr w:rsidR="006E4AAD" w:rsidRPr="00254D86" w:rsidTr="006E4AAD">
        <w:trPr>
          <w:trHeight w:val="73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AAD" w:rsidRPr="00254D86" w:rsidRDefault="006E4AAD" w:rsidP="006E4AAD">
            <w:pPr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CL"/>
              </w:rPr>
            </w:pPr>
            <w:r w:rsidRPr="00254D86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CL"/>
              </w:rPr>
              <w:t>Número de cuenta corriente</w:t>
            </w:r>
            <w:r w:rsidR="00254D86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CL"/>
              </w:rPr>
              <w:t xml:space="preserve"> *</w:t>
            </w:r>
            <w:r w:rsidRPr="00254D86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CL"/>
              </w:rPr>
              <w:t xml:space="preserve">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AAD" w:rsidRPr="00254D86" w:rsidRDefault="006E4AAD" w:rsidP="006E4AAD">
            <w:pPr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CL"/>
              </w:rPr>
            </w:pPr>
            <w:r w:rsidRPr="00254D86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CL"/>
              </w:rPr>
              <w:t> </w:t>
            </w:r>
          </w:p>
        </w:tc>
      </w:tr>
      <w:tr w:rsidR="006E4AAD" w:rsidRPr="00254D86" w:rsidTr="006E4AAD">
        <w:trPr>
          <w:trHeight w:val="73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AAD" w:rsidRPr="00254D86" w:rsidRDefault="006E4AAD" w:rsidP="006E4AAD">
            <w:pPr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CL"/>
              </w:rPr>
            </w:pPr>
            <w:r w:rsidRPr="00254D86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CL"/>
              </w:rPr>
              <w:t>Tipo de Cuenta, (Cta. Cte., Cta. Vista, Cta. Rut)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AAD" w:rsidRPr="00254D86" w:rsidRDefault="006E4AAD" w:rsidP="006E4AAD">
            <w:pPr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CL"/>
              </w:rPr>
            </w:pPr>
            <w:r w:rsidRPr="00254D86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CL"/>
              </w:rPr>
              <w:t> </w:t>
            </w:r>
          </w:p>
        </w:tc>
      </w:tr>
      <w:tr w:rsidR="006E4AAD" w:rsidRPr="00254D86" w:rsidTr="006E4AAD">
        <w:trPr>
          <w:trHeight w:val="73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AAD" w:rsidRPr="00254D86" w:rsidRDefault="006E4AAD" w:rsidP="00254D86">
            <w:pPr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CL"/>
              </w:rPr>
            </w:pPr>
            <w:r w:rsidRPr="00254D86">
              <w:rPr>
                <w:rFonts w:asciiTheme="minorHAnsi" w:eastAsia="Times New Roman" w:hAnsiTheme="minorHAnsi"/>
                <w:b/>
                <w:bCs/>
                <w:color w:val="auto"/>
                <w:sz w:val="22"/>
                <w:szCs w:val="22"/>
                <w:lang w:eastAsia="es-CL"/>
              </w:rPr>
              <w:t>Mail</w:t>
            </w:r>
            <w:r w:rsidR="00254D86">
              <w:rPr>
                <w:rFonts w:asciiTheme="minorHAnsi" w:eastAsia="Times New Roman" w:hAnsiTheme="minorHAnsi"/>
                <w:b/>
                <w:bCs/>
                <w:color w:val="auto"/>
                <w:sz w:val="22"/>
                <w:szCs w:val="22"/>
                <w:lang w:eastAsia="es-CL"/>
              </w:rPr>
              <w:t xml:space="preserve"> de contacto</w:t>
            </w:r>
            <w:r w:rsidRPr="00254D86">
              <w:rPr>
                <w:rFonts w:asciiTheme="minorHAnsi" w:eastAsia="Times New Roman" w:hAnsiTheme="minorHAnsi"/>
                <w:b/>
                <w:bCs/>
                <w:color w:val="auto"/>
                <w:sz w:val="22"/>
                <w:szCs w:val="22"/>
                <w:lang w:eastAsia="es-CL"/>
              </w:rPr>
              <w:t xml:space="preserve">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AAD" w:rsidRPr="00254D86" w:rsidRDefault="006E4AAD" w:rsidP="006E4AAD">
            <w:pPr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CL"/>
              </w:rPr>
            </w:pPr>
            <w:r w:rsidRPr="00254D86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CL"/>
              </w:rPr>
              <w:t> </w:t>
            </w:r>
          </w:p>
        </w:tc>
      </w:tr>
      <w:tr w:rsidR="006E4AAD" w:rsidRPr="00254D86" w:rsidTr="006E4AAD">
        <w:trPr>
          <w:trHeight w:val="73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AAD" w:rsidRPr="00254D86" w:rsidRDefault="006E4AAD" w:rsidP="006E4AAD">
            <w:pPr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CL"/>
              </w:rPr>
            </w:pPr>
            <w:r w:rsidRPr="00254D86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CL"/>
              </w:rPr>
              <w:t xml:space="preserve">Dirección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AAD" w:rsidRPr="00254D86" w:rsidRDefault="006E4AAD" w:rsidP="006E4AAD">
            <w:pPr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CL"/>
              </w:rPr>
            </w:pPr>
            <w:r w:rsidRPr="00254D86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CL"/>
              </w:rPr>
              <w:t> </w:t>
            </w:r>
          </w:p>
        </w:tc>
      </w:tr>
      <w:tr w:rsidR="006E4AAD" w:rsidRPr="00254D86" w:rsidTr="006E4AAD">
        <w:trPr>
          <w:trHeight w:val="73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AAD" w:rsidRPr="00254D86" w:rsidRDefault="006E4AAD" w:rsidP="006E4AAD">
            <w:pPr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CL"/>
              </w:rPr>
            </w:pPr>
            <w:r w:rsidRPr="00254D86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CL"/>
              </w:rPr>
              <w:t>Teléfono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AAD" w:rsidRPr="00254D86" w:rsidRDefault="006E4AAD" w:rsidP="006E4AAD">
            <w:pPr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CL"/>
              </w:rPr>
            </w:pPr>
            <w:r w:rsidRPr="00254D86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CL"/>
              </w:rPr>
              <w:t> </w:t>
            </w:r>
          </w:p>
        </w:tc>
      </w:tr>
      <w:tr w:rsidR="006E4AAD" w:rsidRPr="00254D86" w:rsidTr="006E4AAD">
        <w:trPr>
          <w:trHeight w:val="73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AAD" w:rsidRPr="00254D86" w:rsidRDefault="006E4AAD" w:rsidP="006E4AAD">
            <w:pPr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CL"/>
              </w:rPr>
            </w:pPr>
            <w:r w:rsidRPr="00254D86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CL"/>
              </w:rPr>
              <w:t>Celular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AAD" w:rsidRPr="00254D86" w:rsidRDefault="006E4AAD" w:rsidP="006E4AAD">
            <w:pPr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CL"/>
              </w:rPr>
            </w:pPr>
            <w:r w:rsidRPr="00254D86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CL"/>
              </w:rPr>
              <w:t> </w:t>
            </w:r>
          </w:p>
        </w:tc>
      </w:tr>
      <w:tr w:rsidR="006E4AAD" w:rsidRPr="00254D86" w:rsidTr="006E4AAD">
        <w:trPr>
          <w:trHeight w:val="73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AAD" w:rsidRPr="00254D86" w:rsidRDefault="006E4AAD" w:rsidP="006E4AAD">
            <w:pPr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CL"/>
              </w:rPr>
            </w:pPr>
            <w:r w:rsidRPr="00254D86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CL"/>
              </w:rPr>
              <w:t>Giro o actividad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AAD" w:rsidRPr="00254D86" w:rsidRDefault="006E4AAD" w:rsidP="006E4AAD">
            <w:pPr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CL"/>
              </w:rPr>
            </w:pPr>
            <w:r w:rsidRPr="00254D86">
              <w:rPr>
                <w:rFonts w:asciiTheme="minorHAnsi" w:eastAsia="Times New Roman" w:hAnsiTheme="minorHAnsi"/>
                <w:b/>
                <w:bCs/>
                <w:sz w:val="22"/>
                <w:szCs w:val="22"/>
                <w:lang w:eastAsia="es-CL"/>
              </w:rPr>
              <w:t> </w:t>
            </w:r>
          </w:p>
        </w:tc>
      </w:tr>
    </w:tbl>
    <w:p w:rsidR="00254D86" w:rsidRDefault="00254D86" w:rsidP="00254D86">
      <w:pPr>
        <w:spacing w:line="480" w:lineRule="auto"/>
      </w:pPr>
    </w:p>
    <w:p w:rsidR="006E4AAD" w:rsidRPr="000B3CD7" w:rsidRDefault="00254D86" w:rsidP="00254D86">
      <w:pPr>
        <w:spacing w:line="480" w:lineRule="auto"/>
        <w:rPr>
          <w:rFonts w:asciiTheme="minorHAnsi" w:hAnsiTheme="minorHAnsi"/>
          <w:sz w:val="22"/>
          <w:szCs w:val="22"/>
        </w:rPr>
      </w:pPr>
      <w:r w:rsidRPr="000B3CD7">
        <w:rPr>
          <w:rFonts w:asciiTheme="minorHAnsi" w:hAnsiTheme="minorHAnsi"/>
          <w:sz w:val="22"/>
          <w:szCs w:val="22"/>
        </w:rPr>
        <w:t>* Datos obligatorios.</w:t>
      </w:r>
    </w:p>
    <w:p w:rsidR="00254D86" w:rsidRDefault="00254D86" w:rsidP="00254D86">
      <w:pPr>
        <w:pStyle w:val="Prrafodelista"/>
        <w:spacing w:line="480" w:lineRule="auto"/>
        <w:ind w:left="450"/>
      </w:pPr>
    </w:p>
    <w:sectPr w:rsidR="00254D86" w:rsidSect="009E4FCB">
      <w:pgSz w:w="12240" w:h="15840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FCB" w:rsidRDefault="009E4FCB" w:rsidP="009E4FCB">
      <w:r>
        <w:separator/>
      </w:r>
    </w:p>
  </w:endnote>
  <w:endnote w:type="continuationSeparator" w:id="0">
    <w:p w:rsidR="009E4FCB" w:rsidRDefault="009E4FCB" w:rsidP="009E4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FCB" w:rsidRDefault="009E4FCB" w:rsidP="009E4FCB">
      <w:r>
        <w:separator/>
      </w:r>
    </w:p>
  </w:footnote>
  <w:footnote w:type="continuationSeparator" w:id="0">
    <w:p w:rsidR="009E4FCB" w:rsidRDefault="009E4FCB" w:rsidP="009E4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34F1E"/>
    <w:multiLevelType w:val="hybridMultilevel"/>
    <w:tmpl w:val="9CE0C754"/>
    <w:lvl w:ilvl="0" w:tplc="8160AA1C">
      <w:numFmt w:val="bullet"/>
      <w:lvlText w:val=""/>
      <w:lvlJc w:val="left"/>
      <w:pPr>
        <w:ind w:left="450" w:hanging="360"/>
      </w:pPr>
      <w:rPr>
        <w:rFonts w:ascii="Symbol" w:eastAsiaTheme="minorHAns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1D405DA2"/>
    <w:multiLevelType w:val="hybridMultilevel"/>
    <w:tmpl w:val="FA34505C"/>
    <w:lvl w:ilvl="0" w:tplc="3AAC647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45F98"/>
    <w:multiLevelType w:val="hybridMultilevel"/>
    <w:tmpl w:val="44443BA2"/>
    <w:lvl w:ilvl="0" w:tplc="AAD8A6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AAD"/>
    <w:rsid w:val="000B3CD7"/>
    <w:rsid w:val="00254D86"/>
    <w:rsid w:val="004A70A8"/>
    <w:rsid w:val="00626C87"/>
    <w:rsid w:val="006E4AAD"/>
    <w:rsid w:val="008A1207"/>
    <w:rsid w:val="009E4FCB"/>
    <w:rsid w:val="00A43B09"/>
    <w:rsid w:val="00DA5405"/>
    <w:rsid w:val="00E4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1CAC915-2EE0-409C-9550-B597DDCF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AAD"/>
    <w:pPr>
      <w:spacing w:after="0" w:line="240" w:lineRule="auto"/>
    </w:pPr>
    <w:rPr>
      <w:rFonts w:ascii="Verdana" w:hAnsi="Verdana" w:cs="Times New Roman"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4FC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4FCB"/>
    <w:rPr>
      <w:rFonts w:ascii="Verdana" w:hAnsi="Verdana" w:cs="Times New Roman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E4FC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4FCB"/>
    <w:rPr>
      <w:rFonts w:ascii="Verdana" w:hAnsi="Verdana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A120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54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ansferencias@molymet.cl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A2C5325624D94186353C001DF80DFC" ma:contentTypeVersion="10" ma:contentTypeDescription="Crear nuevo documento." ma:contentTypeScope="" ma:versionID="f8df66768c2acf567b680241bf154ee9">
  <xsd:schema xmlns:xsd="http://www.w3.org/2001/XMLSchema" xmlns:xs="http://www.w3.org/2001/XMLSchema" xmlns:p="http://schemas.microsoft.com/office/2006/metadata/properties" xmlns:ns1="http://schemas.microsoft.com/sharepoint/v3" xmlns:ns2="e7ff48c8-3cf1-4bc5-b975-4b560e843102" targetNamespace="http://schemas.microsoft.com/office/2006/metadata/properties" ma:root="true" ma:fieldsID="691155f094c912d29823fd03266d3257" ns1:_="" ns2:_="">
    <xsd:import namespace="http://schemas.microsoft.com/sharepoint/v3"/>
    <xsd:import namespace="e7ff48c8-3cf1-4bc5-b975-4b560e84310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udienc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5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f48c8-3cf1-4bc5-b975-4b560e843102" elementFormDefault="qualified">
    <xsd:import namespace="http://schemas.microsoft.com/office/2006/documentManagement/types"/>
    <xsd:import namespace="http://schemas.microsoft.com/office/infopath/2007/PartnerControls"/>
    <xsd:element name="Audiencia" ma:index="6" nillable="true" ma:displayName="Audiencia" ma:format="Dropdown" ma:internalName="Audiencia" ma:readOnly="false">
      <xsd:simpleType>
        <xsd:restriction base="dms:Choice">
          <xsd:enumeration value="Transversal"/>
          <xsd:enumeration value="Molymet"/>
          <xsd:enumeration value="Molynor"/>
          <xsd:enumeration value="CESA"/>
          <xsd:enumeration value="CAEMSA"/>
          <xsd:enumeration value="ISBS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Tipo de contenido"/>
        <xsd:element ref="dc:title" minOccurs="0" maxOccurs="1" ma:index="3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Audiencia xmlns="e7ff48c8-3cf1-4bc5-b975-4b560e843102">Molynor</Audiencia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5B94A55-E7DF-4E73-A928-3F020FA465E3}"/>
</file>

<file path=customXml/itemProps2.xml><?xml version="1.0" encoding="utf-8"?>
<ds:datastoreItem xmlns:ds="http://schemas.openxmlformats.org/officeDocument/2006/customXml" ds:itemID="{52DEAE07-B830-4445-BA7D-5D8C5C683EDC}"/>
</file>

<file path=customXml/itemProps3.xml><?xml version="1.0" encoding="utf-8"?>
<ds:datastoreItem xmlns:ds="http://schemas.openxmlformats.org/officeDocument/2006/customXml" ds:itemID="{246624C6-8CDB-4F51-9F94-87DEDD9FCC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511</Characters>
  <Application>Microsoft Office Word</Application>
  <DocSecurity>0</DocSecurity>
  <Lines>4</Lines>
  <Paragraphs>1</Paragraphs>
  <ScaleCrop>false</ScaleCrop>
  <Company>Molibdenos y Metales S.A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TEF Molymet y Filiales v2.0</dc:title>
  <dc:subject/>
  <dc:creator>Yanez, Marcelo</dc:creator>
  <cp:keywords/>
  <dc:description/>
  <cp:lastModifiedBy>Yanez, Marcelo</cp:lastModifiedBy>
  <cp:revision>3</cp:revision>
  <dcterms:created xsi:type="dcterms:W3CDTF">2017-11-20T12:18:00Z</dcterms:created>
  <dcterms:modified xsi:type="dcterms:W3CDTF">2017-11-22T16:39:00Z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0x010100BAA2C5325624D94186353C001DF80DFC</vt:lpwstr>
  </property>
</Properties>
</file>